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2F077F">
      <w:r>
        <w:rPr>
          <w:sz w:val="40"/>
          <w:szCs w:val="40"/>
        </w:rPr>
        <w:t>Escuela de la cubismo</w:t>
      </w:r>
      <w:r w:rsidR="006E339C">
        <w:rPr>
          <w:noProof/>
          <w:lang w:eastAsia="es-AR"/>
        </w:rPr>
        <w:drawing>
          <wp:inline distT="0" distB="0" distL="0" distR="0">
            <wp:extent cx="5486400" cy="3200400"/>
            <wp:effectExtent l="0" t="0" r="0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10482B"/>
    <w:rsid w:val="0020193D"/>
    <w:rsid w:val="002F077F"/>
    <w:rsid w:val="005C2E17"/>
    <w:rsid w:val="006E339C"/>
    <w:rsid w:val="008B2010"/>
    <w:rsid w:val="00916DEB"/>
    <w:rsid w:val="00920897"/>
    <w:rsid w:val="00BE7564"/>
    <w:rsid w:val="00DA3879"/>
    <w:rsid w:val="00E64742"/>
    <w:rsid w:val="00E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DEBC4F-ED0C-424E-9164-17E2EABB133C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989EFF8C-E902-44D3-9E42-8E9C49740702}">
      <dgm:prSet phldrT="[Texto]" custT="1"/>
      <dgm:spPr/>
      <dgm:t>
        <a:bodyPr/>
        <a:lstStyle/>
        <a:p>
          <a:r>
            <a:rPr lang="es-AR" sz="1200">
              <a:solidFill>
                <a:schemeClr val="tx1"/>
              </a:solidFill>
            </a:rPr>
            <a:t>los pintores prl mondrian y gartlanhder leck y el arquitecto j.j.p.oud y entre otros fundaron proyectos de diseño acerca de guia es piritual</a:t>
          </a:r>
        </a:p>
      </dgm:t>
    </dgm:pt>
    <dgm:pt modelId="{072F8319-D9A0-4E83-AC0D-2198106ED260}" type="parTrans" cxnId="{A9E972FC-BA87-4874-9528-72030D6A3EEF}">
      <dgm:prSet/>
      <dgm:spPr/>
      <dgm:t>
        <a:bodyPr/>
        <a:lstStyle/>
        <a:p>
          <a:endParaRPr lang="es-AR"/>
        </a:p>
      </dgm:t>
    </dgm:pt>
    <dgm:pt modelId="{5F2C7171-C5C3-48B8-B0D5-8F2785DE469F}" type="sibTrans" cxnId="{A9E972FC-BA87-4874-9528-72030D6A3EEF}">
      <dgm:prSet/>
      <dgm:spPr/>
      <dgm:t>
        <a:bodyPr/>
        <a:lstStyle/>
        <a:p>
          <a:endParaRPr lang="es-AR"/>
        </a:p>
      </dgm:t>
    </dgm:pt>
    <dgm:pt modelId="{5E79F7C9-DDF7-4A2F-9FE4-CFBF2402F6A0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circulo</a:t>
          </a:r>
          <a:r>
            <a:rPr lang="es-AR" sz="1200">
              <a:solidFill>
                <a:schemeClr val="tx1"/>
              </a:solidFill>
            </a:rPr>
            <a:t>es donde formamos elementos cromaticos y circunscriben al rojo,negro,azul ,blanco,verde</a:t>
          </a:r>
          <a:endParaRPr lang="es-AR" sz="1200">
            <a:solidFill>
              <a:srgbClr val="FF0000"/>
            </a:solidFill>
          </a:endParaRPr>
        </a:p>
      </dgm:t>
    </dgm:pt>
    <dgm:pt modelId="{1EC08989-17D7-4BCF-BDBF-DEB87DFE704C}" type="parTrans" cxnId="{7591D77A-1F67-48FE-AA2F-18ED4B574E2F}">
      <dgm:prSet/>
      <dgm:spPr/>
      <dgm:t>
        <a:bodyPr/>
        <a:lstStyle/>
        <a:p>
          <a:endParaRPr lang="es-AR"/>
        </a:p>
      </dgm:t>
    </dgm:pt>
    <dgm:pt modelId="{767E6685-681B-4D18-8EBD-68EA5F045857}" type="sibTrans" cxnId="{7591D77A-1F67-48FE-AA2F-18ED4B574E2F}">
      <dgm:prSet/>
      <dgm:spPr/>
      <dgm:t>
        <a:bodyPr/>
        <a:lstStyle/>
        <a:p>
          <a:endParaRPr lang="es-AR"/>
        </a:p>
      </dgm:t>
    </dgm:pt>
    <dgm:pt modelId="{637112DD-A6D1-4AAF-93C2-576CF03E6F86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historia</a:t>
          </a:r>
        </a:p>
        <a:p>
          <a:r>
            <a:rPr lang="es-AR" sz="1200">
              <a:solidFill>
                <a:schemeClr val="tx1"/>
              </a:solidFill>
            </a:rPr>
            <a:t>el cubismo eurge en la primera decada del sigloxx constituyendo la primera de las vanguardia artisticas</a:t>
          </a:r>
        </a:p>
      </dgm:t>
    </dgm:pt>
    <dgm:pt modelId="{A3970BFB-D259-4F56-90E9-426CE55FD0DE}" type="parTrans" cxnId="{57EE2899-CEA4-4DD3-BFDA-1E8BCFB9CF20}">
      <dgm:prSet/>
      <dgm:spPr/>
      <dgm:t>
        <a:bodyPr/>
        <a:lstStyle/>
        <a:p>
          <a:endParaRPr lang="es-AR"/>
        </a:p>
      </dgm:t>
    </dgm:pt>
    <dgm:pt modelId="{F3BBBD43-C916-4CDF-8FB5-5D456A15D397}" type="sibTrans" cxnId="{57EE2899-CEA4-4DD3-BFDA-1E8BCFB9CF20}">
      <dgm:prSet/>
      <dgm:spPr/>
      <dgm:t>
        <a:bodyPr/>
        <a:lstStyle/>
        <a:p>
          <a:endParaRPr lang="es-AR"/>
        </a:p>
      </dgm:t>
    </dgm:pt>
    <dgm:pt modelId="{BD201E85-E9C8-41D5-9970-8FFAB38CDE1E}" type="pres">
      <dgm:prSet presAssocID="{97DEBC4F-ED0C-424E-9164-17E2EABB133C}" presName="Name0" presStyleCnt="0">
        <dgm:presLayoutVars>
          <dgm:dir/>
          <dgm:resizeHandles val="exact"/>
        </dgm:presLayoutVars>
      </dgm:prSet>
      <dgm:spPr/>
    </dgm:pt>
    <dgm:pt modelId="{7A30965A-C35B-43F5-859C-95264D9BAEED}" type="pres">
      <dgm:prSet presAssocID="{989EFF8C-E902-44D3-9E42-8E9C49740702}" presName="parTxOnly" presStyleLbl="node1" presStyleIdx="0" presStyleCnt="3" custScaleX="2000000" custScaleY="2000000" custLinFactX="257066" custLinFactY="700000" custLinFactNeighborX="300000" custLinFactNeighborY="735366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48FC1BD-5A30-4853-9128-EB253A07856A}" type="pres">
      <dgm:prSet presAssocID="{5F2C7171-C5C3-48B8-B0D5-8F2785DE469F}" presName="parSpace" presStyleCnt="0"/>
      <dgm:spPr/>
    </dgm:pt>
    <dgm:pt modelId="{E87C2A64-A7E1-4AF2-A90E-12B5EF707A03}" type="pres">
      <dgm:prSet presAssocID="{5E79F7C9-DDF7-4A2F-9FE4-CFBF2402F6A0}" presName="parTxOnly" presStyleLbl="node1" presStyleIdx="1" presStyleCnt="3" custScaleX="2000000" custScaleY="2000000" custLinFactY="700000" custLinFactNeighborX="1045" custLinFactNeighborY="777865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BFD80BB-8C8F-464D-A49B-C892D7196182}" type="pres">
      <dgm:prSet presAssocID="{767E6685-681B-4D18-8EBD-68EA5F045857}" presName="parSpace" presStyleCnt="0"/>
      <dgm:spPr/>
    </dgm:pt>
    <dgm:pt modelId="{AB87D453-0F40-4506-9967-66F728C8EE88}" type="pres">
      <dgm:prSet presAssocID="{637112DD-A6D1-4AAF-93C2-576CF03E6F86}" presName="parTxOnly" presStyleLbl="node1" presStyleIdx="2" presStyleCnt="3" custScaleX="1951395" custScaleY="2000000" custLinFactX="-300000" custLinFactY="726092" custLinFactNeighborX="-334818" custLinFactNeighborY="80000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7B646324-E905-4ACE-84D0-24973D34561B}" type="presOf" srcId="{97DEBC4F-ED0C-424E-9164-17E2EABB133C}" destId="{BD201E85-E9C8-41D5-9970-8FFAB38CDE1E}" srcOrd="0" destOrd="0" presId="urn:microsoft.com/office/officeart/2005/8/layout/hChevron3"/>
    <dgm:cxn modelId="{57EE2899-CEA4-4DD3-BFDA-1E8BCFB9CF20}" srcId="{97DEBC4F-ED0C-424E-9164-17E2EABB133C}" destId="{637112DD-A6D1-4AAF-93C2-576CF03E6F86}" srcOrd="2" destOrd="0" parTransId="{A3970BFB-D259-4F56-90E9-426CE55FD0DE}" sibTransId="{F3BBBD43-C916-4CDF-8FB5-5D456A15D397}"/>
    <dgm:cxn modelId="{096EBEE0-F242-4DD9-852F-1617E4D6CA1B}" type="presOf" srcId="{5E79F7C9-DDF7-4A2F-9FE4-CFBF2402F6A0}" destId="{E87C2A64-A7E1-4AF2-A90E-12B5EF707A03}" srcOrd="0" destOrd="0" presId="urn:microsoft.com/office/officeart/2005/8/layout/hChevron3"/>
    <dgm:cxn modelId="{9999BEFF-684B-4B6F-B232-C64428CBE2CD}" type="presOf" srcId="{989EFF8C-E902-44D3-9E42-8E9C49740702}" destId="{7A30965A-C35B-43F5-859C-95264D9BAEED}" srcOrd="0" destOrd="0" presId="urn:microsoft.com/office/officeart/2005/8/layout/hChevron3"/>
    <dgm:cxn modelId="{A9E972FC-BA87-4874-9528-72030D6A3EEF}" srcId="{97DEBC4F-ED0C-424E-9164-17E2EABB133C}" destId="{989EFF8C-E902-44D3-9E42-8E9C49740702}" srcOrd="0" destOrd="0" parTransId="{072F8319-D9A0-4E83-AC0D-2198106ED260}" sibTransId="{5F2C7171-C5C3-48B8-B0D5-8F2785DE469F}"/>
    <dgm:cxn modelId="{7591D77A-1F67-48FE-AA2F-18ED4B574E2F}" srcId="{97DEBC4F-ED0C-424E-9164-17E2EABB133C}" destId="{5E79F7C9-DDF7-4A2F-9FE4-CFBF2402F6A0}" srcOrd="1" destOrd="0" parTransId="{1EC08989-17D7-4BCF-BDBF-DEB87DFE704C}" sibTransId="{767E6685-681B-4D18-8EBD-68EA5F045857}"/>
    <dgm:cxn modelId="{9D4B0ADB-6708-42EA-AB69-20FAF8C6134A}" type="presOf" srcId="{637112DD-A6D1-4AAF-93C2-576CF03E6F86}" destId="{AB87D453-0F40-4506-9967-66F728C8EE88}" srcOrd="0" destOrd="0" presId="urn:microsoft.com/office/officeart/2005/8/layout/hChevron3"/>
    <dgm:cxn modelId="{8EF5BD34-5E56-4B7E-82D7-96EA727662B4}" type="presParOf" srcId="{BD201E85-E9C8-41D5-9970-8FFAB38CDE1E}" destId="{7A30965A-C35B-43F5-859C-95264D9BAEED}" srcOrd="0" destOrd="0" presId="urn:microsoft.com/office/officeart/2005/8/layout/hChevron3"/>
    <dgm:cxn modelId="{775B5062-2B1E-471D-A671-C003B6D3ACF5}" type="presParOf" srcId="{BD201E85-E9C8-41D5-9970-8FFAB38CDE1E}" destId="{148FC1BD-5A30-4853-9128-EB253A07856A}" srcOrd="1" destOrd="0" presId="urn:microsoft.com/office/officeart/2005/8/layout/hChevron3"/>
    <dgm:cxn modelId="{4DDF0947-7C8A-459F-ACF7-8ADE4E15B8A9}" type="presParOf" srcId="{BD201E85-E9C8-41D5-9970-8FFAB38CDE1E}" destId="{E87C2A64-A7E1-4AF2-A90E-12B5EF707A03}" srcOrd="2" destOrd="0" presId="urn:microsoft.com/office/officeart/2005/8/layout/hChevron3"/>
    <dgm:cxn modelId="{B0E1D2F0-FF66-4593-8BFF-4A20E722712F}" type="presParOf" srcId="{BD201E85-E9C8-41D5-9970-8FFAB38CDE1E}" destId="{9BFD80BB-8C8F-464D-A49B-C892D7196182}" srcOrd="3" destOrd="0" presId="urn:microsoft.com/office/officeart/2005/8/layout/hChevron3"/>
    <dgm:cxn modelId="{937E503B-CBEA-4940-A2A2-DED2D9D9038F}" type="presParOf" srcId="{BD201E85-E9C8-41D5-9970-8FFAB38CDE1E}" destId="{AB87D453-0F40-4506-9967-66F728C8EE88}" srcOrd="4" destOrd="0" presId="urn:microsoft.com/office/officeart/2005/8/layout/hChevron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2011-05-18T21:29:00Z</dcterms:created>
  <dcterms:modified xsi:type="dcterms:W3CDTF">2011-05-18T21:29:00Z</dcterms:modified>
</cp:coreProperties>
</file>